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6C8" w:rsidRPr="00CB05E6" w:rsidRDefault="00DB56C8" w:rsidP="00166FAE">
      <w:pPr>
        <w:jc w:val="center"/>
      </w:pPr>
      <w:r>
        <w:rPr>
          <w:b/>
          <w:noProof/>
        </w:rPr>
        <w:drawing>
          <wp:inline distT="0" distB="0" distL="0" distR="0">
            <wp:extent cx="688340" cy="84963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4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6C8" w:rsidRPr="00740C2B" w:rsidRDefault="00DB56C8" w:rsidP="00DB5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40C2B">
        <w:rPr>
          <w:rFonts w:ascii="Times New Roman" w:hAnsi="Times New Roman" w:cs="Times New Roman"/>
          <w:sz w:val="28"/>
          <w:szCs w:val="28"/>
        </w:rPr>
        <w:t xml:space="preserve">СОВЕТ ДЕПУТАТОВ КЫШТОВСКОГО СЕЛЬСОВЕТА       </w:t>
      </w:r>
    </w:p>
    <w:p w:rsidR="00DB56C8" w:rsidRPr="00740C2B" w:rsidRDefault="00DB56C8" w:rsidP="00DB5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C2B">
        <w:rPr>
          <w:rFonts w:ascii="Times New Roman" w:hAnsi="Times New Roman" w:cs="Times New Roman"/>
          <w:sz w:val="28"/>
          <w:szCs w:val="28"/>
        </w:rPr>
        <w:t>КЫШТОВСКОГО РАЙОНА НОВОСИБИРСКОЙ ОБЛАСТИ</w:t>
      </w:r>
    </w:p>
    <w:p w:rsidR="00DB56C8" w:rsidRDefault="00255681" w:rsidP="00DB56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DB56C8" w:rsidRPr="00740C2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B56C8" w:rsidRPr="00740C2B" w:rsidRDefault="00DB56C8" w:rsidP="00DB56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56C8" w:rsidRPr="00740C2B" w:rsidRDefault="00DB56C8" w:rsidP="00DB5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C2B">
        <w:rPr>
          <w:rFonts w:ascii="Times New Roman" w:hAnsi="Times New Roman" w:cs="Times New Roman"/>
          <w:sz w:val="28"/>
          <w:szCs w:val="28"/>
        </w:rPr>
        <w:t xml:space="preserve">Р Е Ш Е Н И Е </w:t>
      </w:r>
    </w:p>
    <w:p w:rsidR="00DB56C8" w:rsidRPr="00740C2B" w:rsidRDefault="00DB56C8" w:rsidP="00DB56C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40C2B">
        <w:rPr>
          <w:rFonts w:ascii="Times New Roman" w:hAnsi="Times New Roman" w:cs="Times New Roman"/>
        </w:rPr>
        <w:t>(</w:t>
      </w:r>
      <w:r w:rsidR="00255681">
        <w:rPr>
          <w:rFonts w:ascii="Times New Roman" w:hAnsi="Times New Roman" w:cs="Times New Roman"/>
          <w:sz w:val="28"/>
          <w:szCs w:val="28"/>
        </w:rPr>
        <w:t>восемнадцатая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2B">
        <w:rPr>
          <w:rFonts w:ascii="Times New Roman" w:hAnsi="Times New Roman" w:cs="Times New Roman"/>
          <w:sz w:val="28"/>
          <w:szCs w:val="28"/>
        </w:rPr>
        <w:t>сессия)</w:t>
      </w:r>
    </w:p>
    <w:p w:rsidR="00C23AAE" w:rsidRDefault="0093373B" w:rsidP="00DB56C8">
      <w:pPr>
        <w:tabs>
          <w:tab w:val="left" w:pos="765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с. Кыштовка</w:t>
      </w:r>
    </w:p>
    <w:p w:rsidR="00DB56C8" w:rsidRPr="00740C2B" w:rsidRDefault="0093373B" w:rsidP="0093373B">
      <w:pPr>
        <w:tabs>
          <w:tab w:val="left" w:pos="765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96224">
        <w:rPr>
          <w:rFonts w:ascii="Times New Roman" w:hAnsi="Times New Roman" w:cs="Times New Roman"/>
          <w:sz w:val="28"/>
          <w:szCs w:val="28"/>
        </w:rPr>
        <w:t xml:space="preserve">03.02.2022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D944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9622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96224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B56C8" w:rsidRDefault="00C47252" w:rsidP="00DB56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</w:t>
      </w:r>
      <w:r w:rsidR="00C6630C">
        <w:rPr>
          <w:rFonts w:ascii="Times New Roman" w:hAnsi="Times New Roman" w:cs="Times New Roman"/>
          <w:sz w:val="28"/>
          <w:szCs w:val="28"/>
        </w:rPr>
        <w:t>р</w:t>
      </w:r>
      <w:r w:rsidR="00527B5F">
        <w:rPr>
          <w:rFonts w:ascii="Times New Roman" w:hAnsi="Times New Roman" w:cs="Times New Roman"/>
          <w:sz w:val="28"/>
          <w:szCs w:val="28"/>
        </w:rPr>
        <w:t>ешения</w:t>
      </w:r>
      <w:r>
        <w:rPr>
          <w:rFonts w:ascii="Times New Roman" w:hAnsi="Times New Roman" w:cs="Times New Roman"/>
          <w:sz w:val="28"/>
          <w:szCs w:val="28"/>
        </w:rPr>
        <w:t xml:space="preserve"> № 3 46- й</w:t>
      </w:r>
      <w:r w:rsidR="00D94469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D94469" w:rsidRPr="00740C2B" w:rsidRDefault="00D94469" w:rsidP="00DB56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527B5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вета 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Кыштовского сельсовета</w:t>
      </w:r>
    </w:p>
    <w:p w:rsidR="00DB56C8" w:rsidRDefault="00596DDF" w:rsidP="00DB56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96DDF">
        <w:rPr>
          <w:rFonts w:ascii="Times New Roman" w:hAnsi="Times New Roman" w:cs="Times New Roman"/>
          <w:sz w:val="28"/>
          <w:szCs w:val="28"/>
        </w:rPr>
        <w:t>ыштовского района</w:t>
      </w:r>
      <w:r w:rsidR="00C6630C">
        <w:rPr>
          <w:rFonts w:ascii="Times New Roman" w:hAnsi="Times New Roman" w:cs="Times New Roman"/>
          <w:sz w:val="28"/>
          <w:szCs w:val="28"/>
        </w:rPr>
        <w:t xml:space="preserve"> Новосибирской области от </w:t>
      </w:r>
    </w:p>
    <w:p w:rsidR="00C47252" w:rsidRDefault="00C47252" w:rsidP="00DB56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14.07.2009</w:t>
      </w:r>
      <w:r w:rsidR="00C6630C">
        <w:rPr>
          <w:rFonts w:ascii="Times New Roman" w:hAnsi="Times New Roman" w:cs="Times New Roman"/>
          <w:sz w:val="28"/>
          <w:szCs w:val="28"/>
        </w:rPr>
        <w:t>г. «</w:t>
      </w:r>
      <w:r>
        <w:rPr>
          <w:rFonts w:ascii="Times New Roman" w:hAnsi="Times New Roman" w:cs="Times New Roman"/>
          <w:sz w:val="28"/>
          <w:szCs w:val="28"/>
        </w:rPr>
        <w:t>Об утверждении порядка</w:t>
      </w:r>
      <w:r w:rsidR="00C663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</w:p>
    <w:p w:rsidR="00C47252" w:rsidRDefault="00C47252" w:rsidP="00DB56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распоряжения имуществом, находящимся в</w:t>
      </w:r>
    </w:p>
    <w:p w:rsidR="00C6630C" w:rsidRPr="00596DDF" w:rsidRDefault="00C47252" w:rsidP="00DB56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C6630C">
        <w:rPr>
          <w:rFonts w:ascii="Times New Roman" w:hAnsi="Times New Roman" w:cs="Times New Roman"/>
          <w:sz w:val="28"/>
          <w:szCs w:val="28"/>
        </w:rPr>
        <w:t>Кыштовского сельсовета»</w:t>
      </w:r>
    </w:p>
    <w:p w:rsidR="00DB56C8" w:rsidRPr="00740C2B" w:rsidRDefault="00DB56C8" w:rsidP="00DB56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56C8" w:rsidRDefault="00DB56C8" w:rsidP="00783D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630C">
        <w:rPr>
          <w:rFonts w:ascii="Times New Roman" w:hAnsi="Times New Roman" w:cs="Times New Roman"/>
          <w:b/>
          <w:sz w:val="28"/>
          <w:szCs w:val="28"/>
        </w:rPr>
        <w:t>Совет депутат</w:t>
      </w:r>
      <w:r w:rsidR="006E7EBD">
        <w:rPr>
          <w:rFonts w:ascii="Times New Roman" w:hAnsi="Times New Roman" w:cs="Times New Roman"/>
          <w:b/>
          <w:sz w:val="28"/>
          <w:szCs w:val="28"/>
        </w:rPr>
        <w:t>ов Кыштовского сельсовета решил:</w:t>
      </w:r>
    </w:p>
    <w:p w:rsidR="00C6630C" w:rsidRDefault="00C47252" w:rsidP="00783D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решение 46</w:t>
      </w:r>
      <w:r w:rsidR="00C6630C">
        <w:rPr>
          <w:rFonts w:ascii="Times New Roman" w:hAnsi="Times New Roman" w:cs="Times New Roman"/>
          <w:sz w:val="28"/>
          <w:szCs w:val="28"/>
        </w:rPr>
        <w:t>–</w:t>
      </w:r>
      <w:proofErr w:type="gramStart"/>
      <w:r w:rsidR="00C6630C">
        <w:rPr>
          <w:rFonts w:ascii="Times New Roman" w:hAnsi="Times New Roman" w:cs="Times New Roman"/>
          <w:sz w:val="28"/>
          <w:szCs w:val="28"/>
        </w:rPr>
        <w:t>й  сессии</w:t>
      </w:r>
      <w:proofErr w:type="gramEnd"/>
      <w:r w:rsidR="00C6630C">
        <w:rPr>
          <w:rFonts w:ascii="Times New Roman" w:hAnsi="Times New Roman" w:cs="Times New Roman"/>
          <w:sz w:val="28"/>
          <w:szCs w:val="28"/>
        </w:rPr>
        <w:t xml:space="preserve"> Совета депу</w:t>
      </w:r>
      <w:r>
        <w:rPr>
          <w:rFonts w:ascii="Times New Roman" w:hAnsi="Times New Roman" w:cs="Times New Roman"/>
          <w:sz w:val="28"/>
          <w:szCs w:val="28"/>
        </w:rPr>
        <w:t>татов Кыштовского сельсовета № 3 от  14.07.2009</w:t>
      </w:r>
      <w:r w:rsidR="00C6630C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«Об утверждении порядка управления и распоряжения имуществом, находящимся в собственности Кыштовского сельсовета»</w:t>
      </w:r>
      <w:r w:rsidR="00C6630C">
        <w:rPr>
          <w:rFonts w:ascii="Times New Roman" w:hAnsi="Times New Roman" w:cs="Times New Roman"/>
          <w:sz w:val="28"/>
          <w:szCs w:val="28"/>
        </w:rPr>
        <w:t xml:space="preserve"> </w:t>
      </w:r>
      <w:r w:rsidR="00783D5F">
        <w:rPr>
          <w:rFonts w:ascii="Times New Roman" w:hAnsi="Times New Roman" w:cs="Times New Roman"/>
          <w:sz w:val="28"/>
          <w:szCs w:val="28"/>
        </w:rPr>
        <w:t>в связи с утверждением нового «Положения о порядке</w:t>
      </w:r>
      <w:r w:rsidR="00783D5F" w:rsidRPr="00783D5F">
        <w:rPr>
          <w:rFonts w:ascii="Times New Roman" w:hAnsi="Times New Roman" w:cs="Times New Roman"/>
          <w:sz w:val="28"/>
          <w:szCs w:val="28"/>
        </w:rPr>
        <w:t xml:space="preserve"> </w:t>
      </w:r>
      <w:r w:rsidR="00783D5F">
        <w:rPr>
          <w:rFonts w:ascii="Times New Roman" w:hAnsi="Times New Roman" w:cs="Times New Roman"/>
          <w:sz w:val="28"/>
          <w:szCs w:val="28"/>
        </w:rPr>
        <w:t>управления и распоряжения имуществом, находящимся в собственности Кыштовского сельсовета» решением 14-й сессии Совета депутатов Кыштовского сельсовета № 4 от 09.09.2021г.</w:t>
      </w:r>
    </w:p>
    <w:p w:rsidR="00C6630C" w:rsidRDefault="00783D5F" w:rsidP="00C663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 решение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вступает в силу с момента его подписания  и опубликования.</w:t>
      </w:r>
    </w:p>
    <w:p w:rsidR="00812DB4" w:rsidRPr="00740C2B" w:rsidRDefault="00812DB4" w:rsidP="00812D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B5F" w:rsidRDefault="00527B5F" w:rsidP="00812DB4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812DB4" w:rsidRPr="00166FAE" w:rsidRDefault="00812DB4" w:rsidP="00812DB4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>Глава Кыштовского сельсовета</w:t>
      </w:r>
    </w:p>
    <w:p w:rsidR="00812DB4" w:rsidRPr="00166FAE" w:rsidRDefault="00812DB4" w:rsidP="00812DB4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>Кыштовского района</w:t>
      </w:r>
    </w:p>
    <w:p w:rsidR="00812DB4" w:rsidRPr="00166FAE" w:rsidRDefault="00812DB4" w:rsidP="00812DB4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>Новосибирской обла</w:t>
      </w:r>
      <w:r w:rsidR="006E7EBD">
        <w:rPr>
          <w:rFonts w:ascii="Times New Roman" w:hAnsi="Times New Roman"/>
          <w:sz w:val="28"/>
          <w:szCs w:val="28"/>
        </w:rPr>
        <w:t xml:space="preserve">сти                            </w:t>
      </w:r>
      <w:r w:rsidRPr="00166FAE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А.П.</w:t>
      </w:r>
      <w:r w:rsidR="006E7EB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Шеломенцева</w:t>
      </w:r>
      <w:proofErr w:type="spellEnd"/>
    </w:p>
    <w:p w:rsidR="00812DB4" w:rsidRPr="00166FAE" w:rsidRDefault="00812DB4" w:rsidP="00812DB4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812DB4" w:rsidRPr="00166FAE" w:rsidRDefault="00812DB4" w:rsidP="00812DB4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812DB4" w:rsidRPr="00166FAE" w:rsidRDefault="00812DB4" w:rsidP="00812DB4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>Кыштовского сельсовета</w:t>
      </w:r>
    </w:p>
    <w:p w:rsidR="00812DB4" w:rsidRPr="00166FAE" w:rsidRDefault="00812DB4" w:rsidP="00812DB4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>Кыштовского района</w:t>
      </w:r>
    </w:p>
    <w:p w:rsidR="00812DB4" w:rsidRPr="00166FAE" w:rsidRDefault="00812DB4" w:rsidP="00812DB4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 xml:space="preserve">Новосибирской области                                 </w:t>
      </w:r>
      <w:r w:rsidR="006E7EBD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С.А.</w:t>
      </w:r>
      <w:r w:rsidR="006E7E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Беспрозванных</w:t>
      </w:r>
      <w:r w:rsidRPr="00166FAE">
        <w:rPr>
          <w:rFonts w:ascii="Times New Roman" w:hAnsi="Times New Roman"/>
          <w:sz w:val="28"/>
          <w:szCs w:val="28"/>
        </w:rPr>
        <w:t xml:space="preserve">        </w:t>
      </w:r>
      <w:bookmarkEnd w:id="0"/>
      <w:r w:rsidRPr="00166FAE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sectPr w:rsidR="00812DB4" w:rsidRPr="00166FAE" w:rsidSect="006E7EBD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610"/>
    <w:rsid w:val="00065291"/>
    <w:rsid w:val="00086A49"/>
    <w:rsid w:val="000F74E9"/>
    <w:rsid w:val="001537D1"/>
    <w:rsid w:val="00166FAE"/>
    <w:rsid w:val="00255681"/>
    <w:rsid w:val="003040C7"/>
    <w:rsid w:val="00441F44"/>
    <w:rsid w:val="004A14AB"/>
    <w:rsid w:val="005140D5"/>
    <w:rsid w:val="00527B5F"/>
    <w:rsid w:val="00596DDF"/>
    <w:rsid w:val="00694F30"/>
    <w:rsid w:val="006E7EBD"/>
    <w:rsid w:val="00737F3C"/>
    <w:rsid w:val="00740C2B"/>
    <w:rsid w:val="00783D5F"/>
    <w:rsid w:val="007C0639"/>
    <w:rsid w:val="00812DB4"/>
    <w:rsid w:val="00817C03"/>
    <w:rsid w:val="008333CF"/>
    <w:rsid w:val="008D3610"/>
    <w:rsid w:val="0093373B"/>
    <w:rsid w:val="009E6D15"/>
    <w:rsid w:val="00B212E1"/>
    <w:rsid w:val="00C23AAE"/>
    <w:rsid w:val="00C47252"/>
    <w:rsid w:val="00C6630C"/>
    <w:rsid w:val="00CB05E6"/>
    <w:rsid w:val="00D94469"/>
    <w:rsid w:val="00DB56C8"/>
    <w:rsid w:val="00F9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FA521"/>
  <w15:docId w15:val="{046ED88C-648F-4B64-97CA-781CF7870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5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0142E-E938-4271-B349-F5CEA3714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Aleyna_Petrovna</cp:lastModifiedBy>
  <cp:revision>20</cp:revision>
  <cp:lastPrinted>2022-01-25T05:43:00Z</cp:lastPrinted>
  <dcterms:created xsi:type="dcterms:W3CDTF">2017-06-15T08:19:00Z</dcterms:created>
  <dcterms:modified xsi:type="dcterms:W3CDTF">2023-01-11T03:43:00Z</dcterms:modified>
</cp:coreProperties>
</file>